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287129C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EE47FA" w:rsidRPr="00EE47FA">
        <w:rPr>
          <w:rFonts w:ascii="Arial" w:hAnsi="Arial" w:cs="Arial"/>
          <w:b/>
          <w:sz w:val="18"/>
          <w:szCs w:val="18"/>
        </w:rPr>
        <w:t>AMPLIACION DE DRENAJE PLUVIAL AV. TORRES DE ZARAGOZA ENTRE C. TORRE DEL DESIERTO Y CALZ. ZARAGOZA EN HACIENDA SANTA MARIA</w:t>
      </w:r>
      <w:r w:rsidR="00EE47FA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</w:t>
      </w:r>
      <w:r w:rsidR="00E867C7">
        <w:rPr>
          <w:rFonts w:ascii="Arial" w:hAnsi="Arial" w:cs="Arial"/>
          <w:sz w:val="18"/>
          <w:szCs w:val="18"/>
        </w:rPr>
        <w:t>://</w:t>
      </w:r>
      <w:r w:rsidRPr="00B376AA">
        <w:rPr>
          <w:rFonts w:ascii="Arial" w:hAnsi="Arial" w:cs="Arial"/>
          <w:sz w:val="18"/>
          <w:szCs w:val="18"/>
        </w:rPr>
        <w:t>compranet.</w:t>
      </w:r>
      <w:r w:rsidR="001E0A9A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>.gob.mx, o bien, en la Dirección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F693BA2" w14:textId="219279F5" w:rsidR="00F2014A" w:rsidRPr="00B376AA" w:rsidRDefault="00F2014A" w:rsidP="00F2014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CE-805035999-E11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625"/>
      </w:tblGrid>
      <w:tr w:rsidR="00F2014A" w:rsidRPr="00B376AA" w14:paraId="7849C4EA" w14:textId="77777777" w:rsidTr="00411CE4">
        <w:trPr>
          <w:cantSplit/>
          <w:trHeight w:val="655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217FE2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C642" w14:textId="0B338072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AMPLIACION DE DRENAJE PLUVIAL AV. TORRES DE ZARAGOZA ENTRE C. TORRE DEL DESIERTO Y CALZ. ZARAGOZA EN HACIENDA SANTA MARIA</w:t>
            </w:r>
          </w:p>
        </w:tc>
      </w:tr>
      <w:tr w:rsidR="00F2014A" w:rsidRPr="00B376AA" w14:paraId="77FBB27A" w14:textId="77777777" w:rsidTr="00411CE4">
        <w:trPr>
          <w:cantSplit/>
          <w:trHeight w:val="223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1143746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526B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2014A" w:rsidRPr="00B376AA" w14:paraId="2CFECAA4" w14:textId="77777777" w:rsidTr="00411CE4">
        <w:trPr>
          <w:cantSplit/>
          <w:trHeight w:val="223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DFAE9D6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5F6D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F2014A" w:rsidRPr="00B376AA" w14:paraId="0AB43D11" w14:textId="77777777" w:rsidTr="00411CE4">
        <w:trPr>
          <w:cantSplit/>
          <w:trHeight w:val="208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5B0BABD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B13D" w14:textId="574989C0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51D86CE3" w14:textId="77777777" w:rsidTr="00411CE4">
        <w:trPr>
          <w:cantSplit/>
          <w:trHeight w:val="223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F9768BA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8036" w14:textId="2FBB122B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3E4ABE84" w14:textId="77777777" w:rsidTr="00411CE4">
        <w:trPr>
          <w:cantSplit/>
          <w:trHeight w:val="223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6D60F10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C769" w14:textId="5073F84D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5C70365" w14:textId="77777777" w:rsidR="00F2014A" w:rsidRDefault="00F2014A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6F7F" w14:textId="77777777" w:rsidR="00D9303D" w:rsidRDefault="00D9303D">
      <w:r>
        <w:separator/>
      </w:r>
    </w:p>
  </w:endnote>
  <w:endnote w:type="continuationSeparator" w:id="0">
    <w:p w14:paraId="10D756EA" w14:textId="77777777" w:rsidR="00D9303D" w:rsidRDefault="00D9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4E436" w14:textId="77777777" w:rsidR="00D9303D" w:rsidRDefault="00D9303D">
      <w:r>
        <w:separator/>
      </w:r>
    </w:p>
  </w:footnote>
  <w:footnote w:type="continuationSeparator" w:id="0">
    <w:p w14:paraId="6F038AC9" w14:textId="77777777" w:rsidR="00D9303D" w:rsidRDefault="00D9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1EE2"/>
    <w:rsid w:val="000235CF"/>
    <w:rsid w:val="00027422"/>
    <w:rsid w:val="000348B2"/>
    <w:rsid w:val="000363FA"/>
    <w:rsid w:val="00040866"/>
    <w:rsid w:val="0004156E"/>
    <w:rsid w:val="000538CA"/>
    <w:rsid w:val="00055638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1E0A9A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CE4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03D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67C7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14</cp:revision>
  <cp:lastPrinted>2021-07-01T20:47:00Z</cp:lastPrinted>
  <dcterms:created xsi:type="dcterms:W3CDTF">2022-05-06T14:41:00Z</dcterms:created>
  <dcterms:modified xsi:type="dcterms:W3CDTF">2022-05-17T18:21:00Z</dcterms:modified>
</cp:coreProperties>
</file>